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E77852" w:rsidRPr="002F4163" w:rsidTr="00FD3FB6">
        <w:trPr>
          <w:gridAfter w:val="1"/>
          <w:wAfter w:w="30" w:type="dxa"/>
          <w:trHeight w:val="2188"/>
        </w:trPr>
        <w:tc>
          <w:tcPr>
            <w:tcW w:w="3256" w:type="dxa"/>
          </w:tcPr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E77852" w:rsidRPr="002F4163" w:rsidRDefault="00164A16" w:rsidP="00FD3F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9264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96676100" r:id="rId6"/>
              </w:object>
            </w:r>
          </w:p>
        </w:tc>
        <w:tc>
          <w:tcPr>
            <w:tcW w:w="3126" w:type="dxa"/>
          </w:tcPr>
          <w:p w:rsidR="00E77852" w:rsidRPr="002F4163" w:rsidRDefault="00E77852" w:rsidP="00FD3FB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E77852" w:rsidRPr="002F4163" w:rsidRDefault="00E77852" w:rsidP="00FD3FB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7852" w:rsidRPr="002F4163" w:rsidTr="00FD3FB6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852" w:rsidRPr="002F4163" w:rsidRDefault="00E77852" w:rsidP="00FD3FB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77852" w:rsidRPr="002F4163" w:rsidRDefault="00E77852" w:rsidP="00E77852">
      <w:pPr>
        <w:spacing w:after="0"/>
        <w:rPr>
          <w:rFonts w:ascii="Times New Roman" w:hAnsi="Times New Roman" w:cs="Times New Roman"/>
          <w:b/>
        </w:rPr>
      </w:pPr>
    </w:p>
    <w:p w:rsidR="00E77852" w:rsidRPr="003C67CC" w:rsidRDefault="00E77852" w:rsidP="00E778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E77852" w:rsidRPr="002F4163" w:rsidRDefault="00E77852" w:rsidP="00E77852">
      <w:pPr>
        <w:spacing w:after="0"/>
        <w:rPr>
          <w:rFonts w:ascii="Times New Roman" w:hAnsi="Times New Roman" w:cs="Times New Roman"/>
        </w:rPr>
      </w:pPr>
    </w:p>
    <w:p w:rsidR="00E77852" w:rsidRPr="002F4163" w:rsidRDefault="00164A16" w:rsidP="00E778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</w:t>
      </w:r>
      <w:r w:rsidR="00E77852" w:rsidRPr="002F4163">
        <w:rPr>
          <w:rFonts w:ascii="Times New Roman" w:hAnsi="Times New Roman" w:cs="Times New Roman"/>
        </w:rPr>
        <w:t xml:space="preserve">» </w:t>
      </w:r>
      <w:r w:rsidR="00E77852">
        <w:rPr>
          <w:rFonts w:ascii="Times New Roman" w:hAnsi="Times New Roman" w:cs="Times New Roman"/>
        </w:rPr>
        <w:t>ок</w:t>
      </w:r>
      <w:r w:rsidR="00E77852" w:rsidRPr="002F4163">
        <w:rPr>
          <w:rFonts w:ascii="Times New Roman" w:hAnsi="Times New Roman" w:cs="Times New Roman"/>
        </w:rPr>
        <w:t xml:space="preserve">тября 2021 г.                 </w:t>
      </w:r>
      <w:r>
        <w:rPr>
          <w:rFonts w:ascii="Times New Roman" w:hAnsi="Times New Roman" w:cs="Times New Roman"/>
        </w:rPr>
        <w:t xml:space="preserve">                            № 15</w:t>
      </w:r>
    </w:p>
    <w:p w:rsidR="00E77852" w:rsidRPr="002F4163" w:rsidRDefault="00E77852" w:rsidP="00E778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E77852" w:rsidRPr="002F4163" w:rsidRDefault="00E77852" w:rsidP="00E7785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E77852" w:rsidRPr="002F4163" w:rsidRDefault="00E77852" w:rsidP="00E7785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77852" w:rsidRPr="002F4163" w:rsidRDefault="00E77852" w:rsidP="00E778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E77852" w:rsidRPr="002950E8" w:rsidRDefault="00E77852" w:rsidP="00E778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E77852" w:rsidRPr="002F4163" w:rsidRDefault="00E77852" w:rsidP="00E778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Объекту адресации з</w:t>
      </w:r>
      <w:r w:rsidRPr="002F4163">
        <w:rPr>
          <w:rFonts w:ascii="Times New Roman" w:hAnsi="Times New Roman" w:cs="Times New Roman"/>
        </w:rPr>
        <w:t xml:space="preserve">емельному </w:t>
      </w:r>
      <w:r w:rsidR="00164A16">
        <w:rPr>
          <w:rFonts w:ascii="Times New Roman" w:hAnsi="Times New Roman" w:cs="Times New Roman"/>
        </w:rPr>
        <w:t xml:space="preserve"> </w:t>
      </w:r>
      <w:r w:rsidRPr="002F4163">
        <w:rPr>
          <w:rFonts w:ascii="Times New Roman" w:hAnsi="Times New Roman" w:cs="Times New Roman"/>
        </w:rPr>
        <w:t xml:space="preserve"> </w:t>
      </w:r>
      <w:proofErr w:type="gramStart"/>
      <w:r w:rsidRPr="002F4163">
        <w:rPr>
          <w:rFonts w:ascii="Times New Roman" w:hAnsi="Times New Roman" w:cs="Times New Roman"/>
        </w:rPr>
        <w:t>участку,  с</w:t>
      </w:r>
      <w:proofErr w:type="gramEnd"/>
      <w:r w:rsidRPr="002F4163">
        <w:rPr>
          <w:rFonts w:ascii="Times New Roman" w:hAnsi="Times New Roman" w:cs="Times New Roman"/>
        </w:rPr>
        <w:t xml:space="preserve"> кад</w:t>
      </w:r>
      <w:r w:rsidR="00164A16">
        <w:rPr>
          <w:rFonts w:ascii="Times New Roman" w:hAnsi="Times New Roman" w:cs="Times New Roman"/>
        </w:rPr>
        <w:t>астровым номером 03:14:020105:193</w:t>
      </w:r>
      <w:r w:rsidRPr="002F4163">
        <w:rPr>
          <w:rFonts w:ascii="Times New Roman" w:hAnsi="Times New Roman" w:cs="Times New Roman"/>
        </w:rPr>
        <w:t>,  присвоить адрес: Российская Федерация, Республика Бурятия, Мухоршибирский муниципальный район, сельское поселение «Барское», село Бар</w:t>
      </w:r>
      <w:r>
        <w:rPr>
          <w:rFonts w:ascii="Times New Roman" w:hAnsi="Times New Roman" w:cs="Times New Roman"/>
        </w:rPr>
        <w:t>, улица</w:t>
      </w:r>
      <w:r w:rsidRPr="002F4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Ленина</w:t>
      </w:r>
      <w:r w:rsidRPr="002F41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земельный </w:t>
      </w:r>
      <w:r w:rsidRPr="002F4163">
        <w:rPr>
          <w:rFonts w:ascii="Times New Roman" w:hAnsi="Times New Roman" w:cs="Times New Roman"/>
        </w:rPr>
        <w:t xml:space="preserve">участок  </w:t>
      </w:r>
      <w:r w:rsidR="00164A16">
        <w:rPr>
          <w:rFonts w:ascii="Times New Roman" w:hAnsi="Times New Roman" w:cs="Times New Roman"/>
        </w:rPr>
        <w:t>94А</w:t>
      </w:r>
      <w:r w:rsidRPr="002F4163">
        <w:rPr>
          <w:rFonts w:ascii="Times New Roman" w:hAnsi="Times New Roman" w:cs="Times New Roman"/>
        </w:rPr>
        <w:t>.</w:t>
      </w:r>
    </w:p>
    <w:p w:rsidR="00E77852" w:rsidRPr="002F4163" w:rsidRDefault="00164A16" w:rsidP="00164A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 xml:space="preserve">  2. </w:t>
      </w:r>
      <w:r w:rsidR="00E77852"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E77852" w:rsidRDefault="00164A16" w:rsidP="00164A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="00E77852" w:rsidRPr="002F4163">
        <w:rPr>
          <w:rFonts w:ascii="Times New Roman" w:hAnsi="Times New Roman" w:cs="Times New Roman"/>
        </w:rPr>
        <w:t xml:space="preserve">Контроль за исполнением </w:t>
      </w:r>
      <w:r w:rsidR="00E77852">
        <w:rPr>
          <w:rFonts w:ascii="Times New Roman" w:hAnsi="Times New Roman" w:cs="Times New Roman"/>
        </w:rPr>
        <w:t xml:space="preserve">настоящего </w:t>
      </w:r>
      <w:r w:rsidR="00E77852" w:rsidRPr="002F4163">
        <w:rPr>
          <w:rFonts w:ascii="Times New Roman" w:hAnsi="Times New Roman" w:cs="Times New Roman"/>
        </w:rPr>
        <w:t xml:space="preserve">постановления </w:t>
      </w:r>
      <w:r w:rsidR="00E77852">
        <w:rPr>
          <w:rFonts w:ascii="Times New Roman" w:hAnsi="Times New Roman" w:cs="Times New Roman"/>
        </w:rPr>
        <w:t>оставляю за собой</w:t>
      </w:r>
      <w:r w:rsidR="00E77852" w:rsidRPr="002F4163">
        <w:rPr>
          <w:rFonts w:ascii="Times New Roman" w:hAnsi="Times New Roman" w:cs="Times New Roman"/>
        </w:rPr>
        <w:t>.</w:t>
      </w:r>
    </w:p>
    <w:p w:rsidR="00E77852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E77852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E77852" w:rsidRPr="002F4163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E77852" w:rsidRDefault="00E77852" w:rsidP="00E778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E77852" w:rsidRPr="002F4163" w:rsidRDefault="00E77852" w:rsidP="00E778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FF11B7" w:rsidRDefault="00FF11B7"/>
    <w:sectPr w:rsidR="00FF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0F0F1E"/>
    <w:multiLevelType w:val="hybridMultilevel"/>
    <w:tmpl w:val="8A2C3442"/>
    <w:lvl w:ilvl="0" w:tplc="273CADA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C"/>
    <w:rsid w:val="00164A16"/>
    <w:rsid w:val="008D7A1C"/>
    <w:rsid w:val="00E77852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5D31E4-9887-4D6F-9C9A-AF16DBD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2021-10-25T06:06:00Z</cp:lastPrinted>
  <dcterms:created xsi:type="dcterms:W3CDTF">2021-10-01T05:42:00Z</dcterms:created>
  <dcterms:modified xsi:type="dcterms:W3CDTF">2021-10-25T06:09:00Z</dcterms:modified>
</cp:coreProperties>
</file>